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973C1C">
        <w:trPr>
          <w:trHeight w:val="1536"/>
        </w:trPr>
        <w:tc>
          <w:tcPr>
            <w:tcW w:w="9860" w:type="dxa"/>
          </w:tcPr>
          <w:p w:rsidR="00973C1C" w:rsidRDefault="00356AD0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HOLY CROSS CONVENT SENIOR SECONDARY SCHOOL,AMBIKAPUR</w:t>
            </w:r>
          </w:p>
          <w:p w:rsidR="00973C1C" w:rsidRDefault="00356AD0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973C1C" w:rsidRDefault="00356AD0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CLASS - IV</w:t>
            </w:r>
          </w:p>
          <w:p w:rsidR="00973C1C" w:rsidRDefault="00356AD0">
            <w:r>
              <w:rPr>
                <w:b/>
                <w:bCs/>
                <w:sz w:val="28"/>
                <w:szCs w:val="28"/>
                <w:lang w:val="en-IN"/>
              </w:rPr>
              <w:t>SUBJECT - ENGLISH GRAMMAR</w:t>
            </w:r>
          </w:p>
        </w:tc>
      </w:tr>
    </w:tbl>
    <w:p w:rsidR="00973C1C" w:rsidRDefault="00973C1C"/>
    <w:p w:rsidR="00973C1C" w:rsidRDefault="00356AD0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u w:val="single"/>
          <w:lang w:val="en-IN"/>
        </w:rPr>
        <w:t>Note:</w:t>
      </w:r>
      <w:r>
        <w:rPr>
          <w:b/>
          <w:bCs/>
          <w:i/>
          <w:iCs/>
          <w:sz w:val="24"/>
          <w:szCs w:val="24"/>
          <w:lang w:val="en-IN"/>
        </w:rPr>
        <w:t xml:space="preserve"> Students are instructed to write the following notes in their English grammar book with pencil.</w:t>
      </w:r>
    </w:p>
    <w:p w:rsidR="00973C1C" w:rsidRDefault="00356AD0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lang w:val="en-IN"/>
        </w:rPr>
        <w:t>Students not having the book can practice it in their English practice copy.</w:t>
      </w:r>
    </w:p>
    <w:p w:rsidR="00973C1C" w:rsidRDefault="00973C1C">
      <w:pPr>
        <w:rPr>
          <w:b/>
          <w:bCs/>
          <w:i/>
          <w:iCs/>
          <w:sz w:val="24"/>
          <w:szCs w:val="24"/>
          <w:u w:val="single"/>
          <w:lang w:val="en-IN"/>
        </w:rPr>
      </w:pPr>
    </w:p>
    <w:p w:rsidR="00973C1C" w:rsidRDefault="00356AD0">
      <w:pPr>
        <w:numPr>
          <w:ilvl w:val="0"/>
          <w:numId w:val="1"/>
        </w:num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>ABSTRACT NOUNS-</w:t>
      </w:r>
    </w:p>
    <w:p w:rsidR="00973C1C" w:rsidRDefault="00973C1C">
      <w:pPr>
        <w:rPr>
          <w:sz w:val="28"/>
          <w:szCs w:val="28"/>
          <w:lang w:val="en-IN"/>
        </w:rPr>
      </w:pPr>
    </w:p>
    <w:p w:rsidR="00973C1C" w:rsidRDefault="00356AD0">
      <w:pPr>
        <w:rPr>
          <w:color w:val="4472C4" w:themeColor="accent5"/>
          <w:sz w:val="28"/>
          <w:szCs w:val="28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Abstract nouns-</w:t>
      </w:r>
      <w:r>
        <w:rPr>
          <w:sz w:val="28"/>
          <w:szCs w:val="28"/>
          <w:lang w:val="en-IN"/>
        </w:rPr>
        <w:t xml:space="preserve"> </w:t>
      </w:r>
      <w:r>
        <w:rPr>
          <w:color w:val="4472C4" w:themeColor="accent5"/>
          <w:sz w:val="28"/>
          <w:szCs w:val="28"/>
          <w:lang w:val="en-IN"/>
        </w:rPr>
        <w:t>The word abstract means having no material body.</w:t>
      </w:r>
    </w:p>
    <w:p w:rsidR="00973C1C" w:rsidRDefault="00356AD0">
      <w:p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 xml:space="preserve">Abstract things have no material </w:t>
      </w:r>
      <w:r w:rsidR="00F37011">
        <w:rPr>
          <w:color w:val="4472C4" w:themeColor="accent5"/>
          <w:sz w:val="28"/>
          <w:szCs w:val="28"/>
          <w:lang w:val="en-IN"/>
        </w:rPr>
        <w:t>bodies. They</w:t>
      </w:r>
      <w:r>
        <w:rPr>
          <w:color w:val="4472C4" w:themeColor="accent5"/>
          <w:sz w:val="28"/>
          <w:szCs w:val="28"/>
          <w:lang w:val="en-IN"/>
        </w:rPr>
        <w:t xml:space="preserve"> cannot be seen or touched.</w:t>
      </w:r>
    </w:p>
    <w:p w:rsidR="00973C1C" w:rsidRDefault="00356AD0">
      <w:pPr>
        <w:rPr>
          <w:sz w:val="28"/>
          <w:szCs w:val="28"/>
          <w:u w:val="single"/>
          <w:lang w:val="en-IN"/>
        </w:rPr>
      </w:pPr>
      <w:r>
        <w:rPr>
          <w:sz w:val="28"/>
          <w:szCs w:val="28"/>
          <w:u w:val="single"/>
          <w:lang w:val="en-IN"/>
        </w:rPr>
        <w:t>Example-</w:t>
      </w:r>
    </w:p>
    <w:p w:rsidR="00973C1C" w:rsidRDefault="00356AD0">
      <w:pPr>
        <w:numPr>
          <w:ilvl w:val="0"/>
          <w:numId w:val="2"/>
        </w:num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Youth is rash but childhood is innocent.</w:t>
      </w:r>
    </w:p>
    <w:p w:rsidR="00973C1C" w:rsidRDefault="00356AD0">
      <w:pPr>
        <w:numPr>
          <w:ilvl w:val="0"/>
          <w:numId w:val="2"/>
        </w:num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Chillies have a very hot taste.</w:t>
      </w:r>
    </w:p>
    <w:p w:rsidR="00973C1C" w:rsidRDefault="00356AD0">
      <w:pPr>
        <w:numPr>
          <w:ilvl w:val="0"/>
          <w:numId w:val="2"/>
        </w:num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Beauty needs no ornaments.</w:t>
      </w:r>
    </w:p>
    <w:p w:rsidR="00973C1C" w:rsidRDefault="00356AD0">
      <w:pPr>
        <w:numPr>
          <w:ilvl w:val="0"/>
          <w:numId w:val="2"/>
        </w:num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Poverty is a big curse.</w:t>
      </w:r>
    </w:p>
    <w:p w:rsidR="00973C1C" w:rsidRDefault="00973C1C">
      <w:pPr>
        <w:rPr>
          <w:sz w:val="28"/>
          <w:szCs w:val="28"/>
          <w:lang w:val="en-IN"/>
        </w:rPr>
      </w:pPr>
    </w:p>
    <w:p w:rsidR="00973C1C" w:rsidRDefault="00356AD0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In these sentences-</w:t>
      </w:r>
    </w:p>
    <w:p w:rsidR="00973C1C" w:rsidRDefault="00356AD0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u w:val="single"/>
          <w:lang w:val="en-IN"/>
        </w:rPr>
        <w:t>Youth</w:t>
      </w:r>
      <w:r>
        <w:rPr>
          <w:sz w:val="28"/>
          <w:szCs w:val="28"/>
          <w:lang w:val="en-IN"/>
        </w:rPr>
        <w:t xml:space="preserve"> and </w:t>
      </w:r>
      <w:r>
        <w:rPr>
          <w:sz w:val="28"/>
          <w:szCs w:val="28"/>
          <w:u w:val="single"/>
          <w:lang w:val="en-IN"/>
        </w:rPr>
        <w:t xml:space="preserve">childhood </w:t>
      </w:r>
      <w:r>
        <w:rPr>
          <w:sz w:val="28"/>
          <w:szCs w:val="28"/>
          <w:lang w:val="en-IN"/>
        </w:rPr>
        <w:t>are the names given to states of the body. We cannot touch them.</w:t>
      </w:r>
    </w:p>
    <w:p w:rsidR="00973C1C" w:rsidRDefault="00356AD0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u w:val="single"/>
          <w:lang w:val="en-IN"/>
        </w:rPr>
        <w:t xml:space="preserve">Taste </w:t>
      </w:r>
      <w:r>
        <w:rPr>
          <w:sz w:val="28"/>
          <w:szCs w:val="28"/>
          <w:lang w:val="en-IN"/>
        </w:rPr>
        <w:t>is the name of a quality. We cannot touch it.</w:t>
      </w:r>
    </w:p>
    <w:p w:rsidR="00973C1C" w:rsidRDefault="00356AD0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u w:val="single"/>
          <w:lang w:val="en-IN"/>
        </w:rPr>
        <w:t xml:space="preserve">Beauty </w:t>
      </w:r>
      <w:r>
        <w:rPr>
          <w:sz w:val="28"/>
          <w:szCs w:val="28"/>
          <w:lang w:val="en-IN"/>
        </w:rPr>
        <w:t>is the name of a quality. We cannot touch it. We can only look at beautiful things.</w:t>
      </w:r>
    </w:p>
    <w:p w:rsidR="00973C1C" w:rsidRDefault="00356AD0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u w:val="single"/>
          <w:lang w:val="en-IN"/>
        </w:rPr>
        <w:t xml:space="preserve">Poverty </w:t>
      </w:r>
      <w:r>
        <w:rPr>
          <w:sz w:val="28"/>
          <w:szCs w:val="28"/>
          <w:lang w:val="en-IN"/>
        </w:rPr>
        <w:t>is the name given to a conditi</w:t>
      </w:r>
      <w:r>
        <w:rPr>
          <w:sz w:val="28"/>
          <w:szCs w:val="28"/>
          <w:lang w:val="en-IN"/>
        </w:rPr>
        <w:t>on/state. We cannot touch it because it has no body, we can only feel it.</w:t>
      </w:r>
    </w:p>
    <w:p w:rsidR="00973C1C" w:rsidRDefault="00356AD0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So, the word</w:t>
      </w:r>
      <w:r>
        <w:rPr>
          <w:color w:val="4472C4" w:themeColor="accent5"/>
          <w:sz w:val="28"/>
          <w:szCs w:val="28"/>
          <w:lang w:val="en-IN"/>
        </w:rPr>
        <w:t xml:space="preserve"> youth, childhood, taste, beauty, poverty</w:t>
      </w:r>
      <w:r>
        <w:rPr>
          <w:sz w:val="28"/>
          <w:szCs w:val="28"/>
          <w:lang w:val="en-IN"/>
        </w:rPr>
        <w:t xml:space="preserve"> are all abstract nouns.</w:t>
      </w:r>
    </w:p>
    <w:p w:rsidR="00973C1C" w:rsidRDefault="00356AD0">
      <w:pPr>
        <w:rPr>
          <w:b/>
          <w:bCs/>
          <w:color w:val="4472C4" w:themeColor="accent5"/>
          <w:sz w:val="28"/>
          <w:szCs w:val="28"/>
          <w:lang w:val="en-IN"/>
        </w:rPr>
      </w:pPr>
      <w:r>
        <w:rPr>
          <w:b/>
          <w:bCs/>
          <w:color w:val="4472C4" w:themeColor="accent5"/>
          <w:sz w:val="28"/>
          <w:szCs w:val="28"/>
          <w:lang w:val="en-IN"/>
        </w:rPr>
        <w:lastRenderedPageBreak/>
        <w:t xml:space="preserve">An abstract noun is usually the name of a quality, action, or the state that cannot be seen or touched. </w:t>
      </w:r>
    </w:p>
    <w:p w:rsidR="00973C1C" w:rsidRDefault="00973C1C">
      <w:pPr>
        <w:ind w:firstLine="420"/>
        <w:rPr>
          <w:sz w:val="28"/>
          <w:szCs w:val="28"/>
          <w:lang w:val="en-IN"/>
        </w:rPr>
      </w:pPr>
    </w:p>
    <w:p w:rsidR="00973C1C" w:rsidRDefault="00356AD0">
      <w:pPr>
        <w:rPr>
          <w:color w:val="2F5496" w:themeColor="accent5" w:themeShade="BF"/>
          <w:sz w:val="28"/>
          <w:szCs w:val="28"/>
          <w:lang w:val="en-IN"/>
        </w:rPr>
      </w:pPr>
      <w:r>
        <w:rPr>
          <w:b/>
          <w:bCs/>
          <w:color w:val="000000" w:themeColor="text1"/>
          <w:sz w:val="28"/>
          <w:szCs w:val="28"/>
          <w:u w:val="single"/>
          <w:lang w:val="en-IN"/>
        </w:rPr>
        <w:t>B.FORMATION OF ABSTARCT NOUNS</w:t>
      </w:r>
    </w:p>
    <w:p w:rsidR="00973C1C" w:rsidRDefault="00356AD0">
      <w:pPr>
        <w:rPr>
          <w:color w:val="2F5496" w:themeColor="accent5" w:themeShade="BF"/>
          <w:sz w:val="28"/>
          <w:szCs w:val="28"/>
          <w:lang w:val="en-IN"/>
        </w:rPr>
      </w:pPr>
      <w:r>
        <w:rPr>
          <w:color w:val="2F5496" w:themeColor="accent5" w:themeShade="BF"/>
          <w:sz w:val="28"/>
          <w:szCs w:val="28"/>
          <w:lang w:val="en-IN"/>
        </w:rPr>
        <w:t xml:space="preserve">   Abstract nouns can be formed from common nouns, verbs and </w:t>
      </w:r>
      <w:r>
        <w:rPr>
          <w:color w:val="2F5496" w:themeColor="accent5" w:themeShade="BF"/>
          <w:sz w:val="28"/>
          <w:szCs w:val="28"/>
          <w:lang w:val="en-IN"/>
        </w:rPr>
        <w:tab/>
        <w:t>adjectives.</w:t>
      </w:r>
    </w:p>
    <w:p w:rsidR="00973C1C" w:rsidRDefault="00973C1C">
      <w:pPr>
        <w:rPr>
          <w:color w:val="2F5496" w:themeColor="accent5" w:themeShade="BF"/>
          <w:sz w:val="28"/>
          <w:szCs w:val="28"/>
          <w:lang w:val="en-IN"/>
        </w:rPr>
      </w:pPr>
    </w:p>
    <w:p w:rsidR="00973C1C" w:rsidRDefault="00356AD0">
      <w:pPr>
        <w:numPr>
          <w:ilvl w:val="0"/>
          <w:numId w:val="4"/>
        </w:num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FROM COMMON NOUNS</w:t>
      </w:r>
    </w:p>
    <w:p w:rsidR="00973C1C" w:rsidRDefault="00356AD0">
      <w:pPr>
        <w:numPr>
          <w:ilvl w:val="0"/>
          <w:numId w:val="4"/>
        </w:numPr>
        <w:rPr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FROM VERBS</w:t>
      </w:r>
    </w:p>
    <w:p w:rsidR="00973C1C" w:rsidRDefault="00356AD0">
      <w:pPr>
        <w:numPr>
          <w:ilvl w:val="0"/>
          <w:numId w:val="4"/>
        </w:num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FROM ADJECTIVES</w:t>
      </w:r>
    </w:p>
    <w:p w:rsidR="00973C1C" w:rsidRDefault="00973C1C">
      <w:pPr>
        <w:rPr>
          <w:sz w:val="28"/>
          <w:szCs w:val="28"/>
          <w:lang w:val="en-IN"/>
        </w:rPr>
      </w:pPr>
    </w:p>
    <w:p w:rsidR="00973C1C" w:rsidRDefault="00973C1C">
      <w:pPr>
        <w:rPr>
          <w:sz w:val="28"/>
          <w:szCs w:val="28"/>
          <w:lang w:val="en-IN"/>
        </w:rPr>
      </w:pPr>
    </w:p>
    <w:p w:rsidR="00973C1C" w:rsidRDefault="009F03F2">
      <w:pPr>
        <w:rPr>
          <w:sz w:val="28"/>
          <w:szCs w:val="28"/>
          <w:lang w:val="en-IN"/>
        </w:rPr>
      </w:pPr>
      <w:r>
        <w:rPr>
          <w:noProof/>
          <w:sz w:val="28"/>
          <w:szCs w:val="28"/>
          <w:lang w:val="en-IN"/>
        </w:rPr>
        <w:drawing>
          <wp:inline distT="0" distB="0" distL="114300" distR="114300" wp14:anchorId="27189165" wp14:editId="748E94EC">
            <wp:extent cx="6142388" cy="4028636"/>
            <wp:effectExtent l="19050" t="19050" r="10795" b="10160"/>
            <wp:docPr id="4" name="Picture 4" descr="abstrac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bstract4"/>
                    <pic:cNvPicPr>
                      <a:picLocks noChangeAspect="1"/>
                    </pic:cNvPicPr>
                  </pic:nvPicPr>
                  <pic:blipFill>
                    <a:blip r:embed="rId6"/>
                    <a:srcRect r="1054" b="7434"/>
                    <a:stretch>
                      <a:fillRect/>
                    </a:stretch>
                  </pic:blipFill>
                  <pic:spPr>
                    <a:xfrm>
                      <a:off x="0" y="0"/>
                      <a:ext cx="6144775" cy="40302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3C1C" w:rsidRDefault="00356AD0">
      <w:pPr>
        <w:rPr>
          <w:sz w:val="32"/>
          <w:szCs w:val="32"/>
          <w:lang w:val="en-IN"/>
        </w:rPr>
      </w:pPr>
      <w:r>
        <w:rPr>
          <w:noProof/>
          <w:sz w:val="32"/>
          <w:szCs w:val="32"/>
          <w:lang w:val="en-IN"/>
        </w:rPr>
        <w:lastRenderedPageBreak/>
        <w:drawing>
          <wp:inline distT="0" distB="0" distL="114300" distR="114300">
            <wp:extent cx="5947090" cy="9029465"/>
            <wp:effectExtent l="0" t="0" r="0" b="635"/>
            <wp:docPr id="5" name="Picture 5" descr="abstra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bstract3"/>
                    <pic:cNvPicPr>
                      <a:picLocks noChangeAspect="1"/>
                    </pic:cNvPicPr>
                  </pic:nvPicPr>
                  <pic:blipFill>
                    <a:blip r:embed="rId7"/>
                    <a:srcRect l="764" t="2695" r="1835" b="2768"/>
                    <a:stretch>
                      <a:fillRect/>
                    </a:stretch>
                  </pic:blipFill>
                  <pic:spPr>
                    <a:xfrm>
                      <a:off x="0" y="0"/>
                      <a:ext cx="5947879" cy="903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1C" w:rsidRDefault="00356AD0">
      <w:pPr>
        <w:ind w:left="2520" w:firstLine="420"/>
        <w:rPr>
          <w:sz w:val="32"/>
          <w:szCs w:val="32"/>
          <w:lang w:val="en-IN"/>
        </w:rPr>
      </w:pPr>
      <w:r>
        <w:rPr>
          <w:b/>
          <w:bCs/>
          <w:color w:val="2F5496" w:themeColor="accent5" w:themeShade="BF"/>
          <w:sz w:val="36"/>
          <w:szCs w:val="36"/>
          <w:u w:val="single"/>
          <w:lang w:val="en-IN"/>
        </w:rPr>
        <w:lastRenderedPageBreak/>
        <w:t>WORKSHEET</w:t>
      </w:r>
    </w:p>
    <w:p w:rsidR="00973C1C" w:rsidRDefault="00356AD0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Pick out the abstract nouns in each sentence and write it in the blanks:</w:t>
      </w:r>
    </w:p>
    <w:p w:rsidR="00973C1C" w:rsidRDefault="00356AD0">
      <w:pPr>
        <w:ind w:left="840" w:firstLine="420"/>
        <w:rPr>
          <w:b/>
          <w:bCs/>
          <w:color w:val="FF0000"/>
          <w:sz w:val="28"/>
          <w:szCs w:val="28"/>
          <w:lang w:val="en-IN"/>
        </w:rPr>
      </w:pPr>
      <w:r>
        <w:rPr>
          <w:b/>
          <w:bCs/>
          <w:color w:val="FF0000"/>
          <w:sz w:val="28"/>
          <w:szCs w:val="28"/>
          <w:lang w:val="en-IN"/>
        </w:rPr>
        <w:t>Sentences</w:t>
      </w:r>
      <w:r>
        <w:rPr>
          <w:b/>
          <w:bCs/>
          <w:color w:val="FF0000"/>
          <w:sz w:val="28"/>
          <w:szCs w:val="28"/>
          <w:lang w:val="en-IN"/>
        </w:rPr>
        <w:tab/>
      </w:r>
      <w:r>
        <w:rPr>
          <w:b/>
          <w:bCs/>
          <w:color w:val="FF0000"/>
          <w:sz w:val="28"/>
          <w:szCs w:val="28"/>
          <w:lang w:val="en-IN"/>
        </w:rPr>
        <w:tab/>
      </w:r>
      <w:r>
        <w:rPr>
          <w:b/>
          <w:bCs/>
          <w:color w:val="FF0000"/>
          <w:sz w:val="28"/>
          <w:szCs w:val="28"/>
          <w:lang w:val="en-IN"/>
        </w:rPr>
        <w:tab/>
      </w:r>
      <w:r>
        <w:rPr>
          <w:b/>
          <w:bCs/>
          <w:color w:val="FF0000"/>
          <w:sz w:val="28"/>
          <w:szCs w:val="28"/>
          <w:lang w:val="en-IN"/>
        </w:rPr>
        <w:tab/>
      </w:r>
      <w:r>
        <w:rPr>
          <w:b/>
          <w:bCs/>
          <w:color w:val="FF0000"/>
          <w:sz w:val="28"/>
          <w:szCs w:val="28"/>
          <w:lang w:val="en-IN"/>
        </w:rPr>
        <w:tab/>
      </w:r>
      <w:r>
        <w:rPr>
          <w:b/>
          <w:bCs/>
          <w:color w:val="FF0000"/>
          <w:sz w:val="28"/>
          <w:szCs w:val="28"/>
          <w:lang w:val="en-IN"/>
        </w:rPr>
        <w:tab/>
      </w:r>
      <w:r>
        <w:rPr>
          <w:b/>
          <w:bCs/>
          <w:color w:val="FF0000"/>
          <w:sz w:val="28"/>
          <w:szCs w:val="28"/>
          <w:lang w:val="en-IN"/>
        </w:rPr>
        <w:tab/>
      </w:r>
      <w:r>
        <w:rPr>
          <w:b/>
          <w:bCs/>
          <w:color w:val="FF0000"/>
          <w:sz w:val="28"/>
          <w:szCs w:val="28"/>
          <w:lang w:val="en-IN"/>
        </w:rPr>
        <w:tab/>
      </w:r>
      <w:r>
        <w:rPr>
          <w:b/>
          <w:bCs/>
          <w:color w:val="FF0000"/>
          <w:sz w:val="28"/>
          <w:szCs w:val="28"/>
          <w:lang w:val="en-IN"/>
        </w:rPr>
        <w:tab/>
      </w:r>
      <w:r>
        <w:rPr>
          <w:b/>
          <w:bCs/>
          <w:color w:val="FF0000"/>
          <w:sz w:val="28"/>
          <w:szCs w:val="28"/>
          <w:lang w:val="en-IN"/>
        </w:rPr>
        <w:tab/>
        <w:t>Abstract noun</w:t>
      </w:r>
    </w:p>
    <w:p w:rsidR="00973C1C" w:rsidRDefault="00356AD0">
      <w:pPr>
        <w:numPr>
          <w:ilvl w:val="0"/>
          <w:numId w:val="6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Honesty is always respected.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Honesty</w:t>
      </w:r>
    </w:p>
    <w:p w:rsidR="00973C1C" w:rsidRDefault="00356AD0">
      <w:pPr>
        <w:numPr>
          <w:ilvl w:val="0"/>
          <w:numId w:val="6"/>
        </w:numPr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Pride goes before a fall.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:</w:t>
      </w:r>
      <w:r>
        <w:rPr>
          <w:color w:val="4472C4" w:themeColor="accent5"/>
          <w:sz w:val="28"/>
          <w:szCs w:val="28"/>
          <w:lang w:val="en-IN"/>
        </w:rPr>
        <w:t xml:space="preserve"> Pride</w:t>
      </w:r>
    </w:p>
    <w:p w:rsidR="00973C1C" w:rsidRDefault="00356AD0">
      <w:pPr>
        <w:numPr>
          <w:ilvl w:val="0"/>
          <w:numId w:val="6"/>
        </w:numPr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 child began to jump out of joy.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Joy</w:t>
      </w:r>
    </w:p>
    <w:p w:rsidR="00973C1C" w:rsidRDefault="00356AD0">
      <w:pPr>
        <w:numPr>
          <w:ilvl w:val="0"/>
          <w:numId w:val="6"/>
        </w:numPr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 Taj Mahal is a model of beauty.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:</w:t>
      </w:r>
      <w:r>
        <w:rPr>
          <w:color w:val="4472C4" w:themeColor="accent5"/>
          <w:sz w:val="28"/>
          <w:szCs w:val="28"/>
          <w:lang w:val="en-IN"/>
        </w:rPr>
        <w:t xml:space="preserve"> Beauty</w:t>
      </w:r>
    </w:p>
    <w:p w:rsidR="00973C1C" w:rsidRDefault="00356AD0">
      <w:pPr>
        <w:numPr>
          <w:ilvl w:val="0"/>
          <w:numId w:val="6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Our deeds bring us good or bad </w:t>
      </w:r>
      <w:r>
        <w:rPr>
          <w:sz w:val="28"/>
          <w:szCs w:val="28"/>
          <w:lang w:val="en-IN"/>
        </w:rPr>
        <w:t>rewards.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deeds</w:t>
      </w:r>
    </w:p>
    <w:p w:rsidR="00973C1C" w:rsidRDefault="00356AD0">
      <w:pPr>
        <w:numPr>
          <w:ilvl w:val="0"/>
          <w:numId w:val="6"/>
        </w:numPr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Virtue cannot be bought with money.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Virtue</w:t>
      </w:r>
    </w:p>
    <w:p w:rsidR="00973C1C" w:rsidRDefault="00356AD0">
      <w:pPr>
        <w:numPr>
          <w:ilvl w:val="0"/>
          <w:numId w:val="6"/>
        </w:numPr>
        <w:rPr>
          <w:sz w:val="28"/>
          <w:szCs w:val="28"/>
          <w:lang w:val="en-IN"/>
        </w:rPr>
      </w:pPr>
      <w:proofErr w:type="spellStart"/>
      <w:r>
        <w:rPr>
          <w:sz w:val="28"/>
          <w:szCs w:val="28"/>
          <w:lang w:val="en-IN"/>
        </w:rPr>
        <w:t>Humayun</w:t>
      </w:r>
      <w:proofErr w:type="spellEnd"/>
      <w:r>
        <w:rPr>
          <w:sz w:val="28"/>
          <w:szCs w:val="28"/>
          <w:lang w:val="en-IN"/>
        </w:rPr>
        <w:t xml:space="preserve"> was a model of kindness.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Kindness</w:t>
      </w:r>
    </w:p>
    <w:p w:rsidR="00973C1C" w:rsidRDefault="00356AD0">
      <w:pPr>
        <w:numPr>
          <w:ilvl w:val="0"/>
          <w:numId w:val="6"/>
        </w:numPr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We should never let sorrow overtake us.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sorrow</w:t>
      </w:r>
    </w:p>
    <w:p w:rsidR="00973C1C" w:rsidRDefault="00973C1C">
      <w:pPr>
        <w:rPr>
          <w:sz w:val="28"/>
          <w:szCs w:val="28"/>
          <w:lang w:val="en-IN"/>
        </w:rPr>
      </w:pPr>
    </w:p>
    <w:p w:rsidR="00973C1C" w:rsidRDefault="00356AD0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Make abstract nouns from the following nouns:</w:t>
      </w:r>
    </w:p>
    <w:p w:rsidR="00973C1C" w:rsidRDefault="00356AD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Friend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:friendship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</w:p>
    <w:p w:rsidR="00973C1C" w:rsidRDefault="00356AD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Scholar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:scholarship</w:t>
      </w:r>
    </w:p>
    <w:p w:rsidR="00973C1C" w:rsidRDefault="00356AD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Carpenter </w:t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:carpentry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</w:p>
    <w:p w:rsidR="00973C1C" w:rsidRDefault="00356AD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Member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:membership</w:t>
      </w:r>
    </w:p>
    <w:p w:rsidR="00973C1C" w:rsidRDefault="00356AD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Child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:childhood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</w:p>
    <w:p w:rsidR="00973C1C" w:rsidRDefault="00356AD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King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:kingship</w:t>
      </w:r>
    </w:p>
    <w:p w:rsidR="00973C1C" w:rsidRDefault="00973C1C">
      <w:pPr>
        <w:rPr>
          <w:sz w:val="28"/>
          <w:szCs w:val="28"/>
          <w:lang w:val="en-IN"/>
        </w:rPr>
      </w:pPr>
    </w:p>
    <w:p w:rsidR="00973C1C" w:rsidRDefault="00356AD0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Make abstract nouns from following adjectives:</w:t>
      </w:r>
    </w:p>
    <w:p w:rsidR="00973C1C" w:rsidRDefault="00356AD0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Patient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patience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false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falsehood</w:t>
      </w:r>
    </w:p>
    <w:p w:rsidR="00973C1C" w:rsidRDefault="00356AD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Real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reality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deep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depth</w:t>
      </w:r>
    </w:p>
    <w:p w:rsidR="00973C1C" w:rsidRDefault="00356AD0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Holy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: holiness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a</w:t>
      </w:r>
      <w:r>
        <w:rPr>
          <w:sz w:val="28"/>
          <w:szCs w:val="28"/>
          <w:lang w:val="en-IN"/>
        </w:rPr>
        <w:t>ble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ability</w:t>
      </w:r>
    </w:p>
    <w:p w:rsidR="00973C1C" w:rsidRDefault="00973C1C">
      <w:pPr>
        <w:rPr>
          <w:sz w:val="28"/>
          <w:szCs w:val="28"/>
          <w:lang w:val="en-IN"/>
        </w:rPr>
      </w:pPr>
    </w:p>
    <w:p w:rsidR="00973C1C" w:rsidRDefault="00356AD0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lastRenderedPageBreak/>
        <w:t>Make abstract nouns from following verbs:</w:t>
      </w:r>
    </w:p>
    <w:p w:rsidR="00973C1C" w:rsidRDefault="00356AD0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Attract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attractive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behave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 xml:space="preserve">: behaviour </w:t>
      </w:r>
    </w:p>
    <w:p w:rsidR="00973C1C" w:rsidRDefault="00356AD0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Hate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hatred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choose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: choice</w:t>
      </w:r>
    </w:p>
    <w:p w:rsidR="00973C1C" w:rsidRDefault="00356AD0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Know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 xml:space="preserve">: knowledge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educate</w:t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: education</w:t>
      </w:r>
    </w:p>
    <w:p w:rsidR="00973C1C" w:rsidRDefault="00973C1C">
      <w:pPr>
        <w:rPr>
          <w:sz w:val="28"/>
          <w:szCs w:val="28"/>
          <w:lang w:val="en-IN"/>
        </w:rPr>
      </w:pPr>
    </w:p>
    <w:p w:rsidR="00973C1C" w:rsidRDefault="00356AD0">
      <w:pPr>
        <w:numPr>
          <w:ilvl w:val="0"/>
          <w:numId w:val="5"/>
        </w:numPr>
        <w:rPr>
          <w:sz w:val="28"/>
          <w:szCs w:val="28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Complete the synonym of each given abstract noun:</w:t>
      </w:r>
    </w:p>
    <w:p w:rsidR="00973C1C" w:rsidRDefault="00356AD0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Gain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 xml:space="preserve">: </w:t>
      </w:r>
      <w:r>
        <w:rPr>
          <w:color w:val="4472C4" w:themeColor="accent5"/>
          <w:sz w:val="28"/>
          <w:szCs w:val="28"/>
          <w:lang w:val="en-IN"/>
        </w:rPr>
        <w:t>Profit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Joy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Gaiety</w:t>
      </w:r>
    </w:p>
    <w:p w:rsidR="00973C1C" w:rsidRDefault="00356AD0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Grief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Sorrow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War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Battle</w:t>
      </w:r>
    </w:p>
    <w:p w:rsidR="00973C1C" w:rsidRDefault="00356AD0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Tallness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Height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chum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Friend</w:t>
      </w:r>
    </w:p>
    <w:p w:rsidR="00973C1C" w:rsidRDefault="00973C1C">
      <w:pPr>
        <w:rPr>
          <w:sz w:val="28"/>
          <w:szCs w:val="28"/>
          <w:lang w:val="en-IN"/>
        </w:rPr>
      </w:pPr>
    </w:p>
    <w:p w:rsidR="00973C1C" w:rsidRDefault="00356AD0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Complete the opposite of each given abstract noun:</w:t>
      </w:r>
    </w:p>
    <w:p w:rsidR="00973C1C" w:rsidRDefault="00356AD0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Proud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Humble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Happiness </w:t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: Sorrow</w:t>
      </w:r>
    </w:p>
    <w:p w:rsidR="00973C1C" w:rsidRDefault="00356AD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Ugliness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 xml:space="preserve">: Beauty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Folly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: Wisdom</w:t>
      </w:r>
    </w:p>
    <w:p w:rsidR="00973C1C" w:rsidRDefault="00356AD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Stupid </w:t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Clever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Love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: Hatred</w:t>
      </w:r>
    </w:p>
    <w:p w:rsidR="00973C1C" w:rsidRDefault="00973C1C">
      <w:pPr>
        <w:ind w:firstLine="420"/>
        <w:rPr>
          <w:sz w:val="28"/>
          <w:szCs w:val="28"/>
          <w:lang w:val="en-IN"/>
        </w:rPr>
      </w:pPr>
    </w:p>
    <w:sectPr w:rsidR="00973C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14494C"/>
    <w:multiLevelType w:val="singleLevel"/>
    <w:tmpl w:val="8C14494C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1" w15:restartNumberingAfterBreak="0">
    <w:nsid w:val="97612197"/>
    <w:multiLevelType w:val="singleLevel"/>
    <w:tmpl w:val="9761219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B4823E9"/>
    <w:multiLevelType w:val="singleLevel"/>
    <w:tmpl w:val="9B4823E9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B1D24253"/>
    <w:multiLevelType w:val="singleLevel"/>
    <w:tmpl w:val="B1D2425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53770EC"/>
    <w:multiLevelType w:val="singleLevel"/>
    <w:tmpl w:val="F53770E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489664C"/>
    <w:multiLevelType w:val="singleLevel"/>
    <w:tmpl w:val="4489664C"/>
    <w:lvl w:ilvl="0">
      <w:start w:val="12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FC54A7"/>
    <w:rsid w:val="000F0D4A"/>
    <w:rsid w:val="00342BE7"/>
    <w:rsid w:val="00356AD0"/>
    <w:rsid w:val="003F2943"/>
    <w:rsid w:val="00724DC3"/>
    <w:rsid w:val="00956BFC"/>
    <w:rsid w:val="00973C1C"/>
    <w:rsid w:val="009F03F2"/>
    <w:rsid w:val="00F37011"/>
    <w:rsid w:val="168B33C3"/>
    <w:rsid w:val="24DB02F0"/>
    <w:rsid w:val="28E64D8A"/>
    <w:rsid w:val="3C026370"/>
    <w:rsid w:val="4EFE0B36"/>
    <w:rsid w:val="5CA4782D"/>
    <w:rsid w:val="63FC54A7"/>
    <w:rsid w:val="76E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54D07"/>
  <w15:docId w15:val="{16DDC232-BFE3-5C43-A3C2-41AEDB26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Viniti Shrivastava</dc:creator>
  <cp:lastModifiedBy>Viniti Shrivastava</cp:lastModifiedBy>
  <cp:revision>2</cp:revision>
  <dcterms:created xsi:type="dcterms:W3CDTF">2020-05-23T05:01:00Z</dcterms:created>
  <dcterms:modified xsi:type="dcterms:W3CDTF">2020-05-23T05:01:00Z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